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CA" w:rsidRDefault="00224DCA" w:rsidP="00224DC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>Урок русского языка в 5-м классе "Употребление имен существительных в речи"</w:t>
      </w:r>
    </w:p>
    <w:p w:rsidR="00224DCA" w:rsidRDefault="00224DCA" w:rsidP="00224DCA">
      <w:pPr>
        <w:pStyle w:val="a3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</w:t>
      </w:r>
      <w:r w:rsidRPr="00991957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224DCA" w:rsidRPr="00991957" w:rsidRDefault="00224DCA" w:rsidP="00224DCA">
      <w:pPr>
        <w:pStyle w:val="a3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город-курорт Анапа</w:t>
      </w:r>
    </w:p>
    <w:p w:rsidR="00224DCA" w:rsidRDefault="00224DCA" w:rsidP="00224DC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24DCA" w:rsidRPr="009D052D" w:rsidRDefault="00224DCA" w:rsidP="00224DC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Pr="009D052D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176"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</w:rPr>
        <w:t>Урок русского языка в 5-м классе "Употребление имен существительных в речи"</w:t>
      </w:r>
    </w:p>
    <w:p w:rsidR="00224DCA" w:rsidRPr="00B87370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технологий</w:t>
      </w:r>
    </w:p>
    <w:p w:rsidR="00224DCA" w:rsidRPr="009D052D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Pr="009D052D" w:rsidRDefault="00224DCA" w:rsidP="00224D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CA" w:rsidRPr="009D052D" w:rsidRDefault="00224DCA" w:rsidP="00224D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DCA" w:rsidRPr="009D052D" w:rsidRDefault="00224DCA" w:rsidP="0022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Разработка </w:t>
      </w:r>
    </w:p>
    <w:p w:rsidR="00224DCA" w:rsidRPr="009D052D" w:rsidRDefault="00224DCA" w:rsidP="0022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52D">
        <w:rPr>
          <w:rFonts w:ascii="Times New Roman" w:hAnsi="Times New Roman" w:cs="Times New Roman"/>
          <w:sz w:val="28"/>
          <w:szCs w:val="28"/>
        </w:rPr>
        <w:t xml:space="preserve">учителя русского языка </w:t>
      </w:r>
    </w:p>
    <w:p w:rsidR="00224DCA" w:rsidRPr="009D052D" w:rsidRDefault="00224DCA" w:rsidP="0022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литературы</w:t>
      </w:r>
    </w:p>
    <w:p w:rsidR="00224DCA" w:rsidRPr="009D052D" w:rsidRDefault="00224DCA" w:rsidP="0022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24DCA" w:rsidRPr="009D052D" w:rsidRDefault="00224DCA" w:rsidP="00224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DCA" w:rsidRPr="009D052D" w:rsidRDefault="00224DCA" w:rsidP="00224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DCA" w:rsidRPr="009D052D" w:rsidRDefault="00224DCA" w:rsidP="00224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Pr="009D0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4DCA" w:rsidRPr="00E32F44" w:rsidRDefault="00224DCA" w:rsidP="00224D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обобщить и систематизировать имеющиеся у детей знания об имени существительном как части речи,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умение правильно употреблять имя существительное в речи,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развитию у школьников речи, мышления, памяти,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интерес к русскому языку,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бережное отношение к здоровью,</w:t>
      </w:r>
    </w:p>
    <w:p w:rsidR="00224DCA" w:rsidRPr="00E32F44" w:rsidRDefault="00224DCA" w:rsidP="00224D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эстетическому воспитанию детей.</w:t>
      </w:r>
    </w:p>
    <w:p w:rsidR="00224DCA" w:rsidRPr="00E32F44" w:rsidRDefault="00224DCA" w:rsidP="0022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ХОД УРОКА</w:t>
      </w:r>
    </w:p>
    <w:p w:rsidR="00224DCA" w:rsidRPr="00E32F44" w:rsidRDefault="00224DCA" w:rsidP="00224D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Давно живу я в мире этом,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Даю названия предметам.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Работа с эпиграфом (слайд3)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– О чем пойдет речь на нашем уроке?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Имя существительное — самая представительная, самая существенная часть речи. Почти каждое второе слово в нашей речи — имя существительное. Это наиболее самостоятельная часть речи. Уже от нее образуется прилагательное. Имя существительное — ведущая часть речи и в грамматике (имеет род, число, падеж, склонение).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Имя существительное — важнейшая часть речи. Еще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вполне понятно. Человек с рождения жадно смотрит на мир и хочет знать и назвать все то, что его окружает.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Имена существительные называют людей, животных, растения, предметы, явления действительности.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Существительное — самая существенная часть речи. Вот стихотворение, которое почти целиком состоит из одних только существительных, а нам все понятно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2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gramStart"/>
      <w:r w:rsidRPr="00E32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proofErr w:type="gramEnd"/>
      <w:r w:rsidRPr="00E32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лайд 4)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Шепот, робкое дыханье,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Трели соловья,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Серебро и колыханье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Сонного ручья.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Свет ночной, ночные тени,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Тени без конца.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Ряд волшебных изменений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Милого лица...  (А.Фет)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мальчик рассуждал так: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– Кому нужны существительные? Ведь если бы их не было, то не придумали математику, не было бы ее вовсе! А там, глядишь, и физики, и химии, и географии, вот жизнь была бы у  ученика! Одна физкультура! Или возьмем время. Зачем нужно его точно обозначать? Чтобы не дать ребенку поспать лишние полчаса? Нет, на свою голову придумали точно обозначать все: время, деньги, страницы, упражнения, задания и только скажи, что я не прав! Язык не повернется.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– А вы согласны? Нужны ли нам имена существительные? Попробуйте 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выразить свою речь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, не используя имена существительные. Получилось?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Так о чем же пойдет сегодня разговор на уроке?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Разминка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Расставьте ударения в словах: </w:t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партер, документ, шофер, средства, красивее,  квартал, договор, каталог, километр.</w:t>
      </w:r>
      <w:proofErr w:type="gramEnd"/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Все ли слова в этом ряду существительные? </w:t>
      </w:r>
      <w:r w:rsidRPr="00E32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(слайд 5)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2. Определите, сколько раз встречаются звуки: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Рассыпался горох на семьдесят дорог</w:t>
      </w:r>
      <w:proofErr w:type="gram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E32F4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(</w:t>
      </w:r>
      <w:proofErr w:type="gramEnd"/>
      <w:r w:rsidRPr="00E32F4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слайд 6)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Что объединяет группы существительных: </w:t>
      </w:r>
      <w:r w:rsidRPr="00E32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(слайд 7)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Токио, Осло, Дели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Уссури, По, Миссисипи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Пальто, какао, пенсне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Словарный диктант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Работа по рядам, определяем род, число, падеж.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Полезная еда, ежегодная профилактика, являться на прием, ящик с пробирками, крепкое здоровье, предъявить больничный лист, подъехать к больнице, современная медицина, перевязать рану, измерить температуру, с опытным терапевтом.</w:t>
      </w:r>
      <w:proofErr w:type="gramEnd"/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Поменяйтесь тетрадями (взаимопроверка).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</w:t>
      </w: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Коллективный опрос по схеме разбора существительного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здоровом </w:t>
      </w: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здоровый дух. 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Морфологический разбор имени существительного.</w:t>
      </w:r>
    </w:p>
    <w:p w:rsidR="00224DCA" w:rsidRPr="00E32F44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Имя существительное –</w:t>
      </w:r>
    </w:p>
    <w:p w:rsidR="00224DCA" w:rsidRPr="00E32F44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Н.Ф. –</w:t>
      </w:r>
    </w:p>
    <w:p w:rsidR="00224DCA" w:rsidRPr="00E32F44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Собственное или нарицательное</w:t>
      </w:r>
    </w:p>
    <w:p w:rsidR="00224DCA" w:rsidRPr="00E32F44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Одушевленное или неодушевленное</w:t>
      </w:r>
    </w:p>
    <w:p w:rsidR="00224DCA" w:rsidRPr="00E32F44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Род –</w:t>
      </w:r>
    </w:p>
    <w:p w:rsidR="00224DCA" w:rsidRPr="00E32F44" w:rsidRDefault="00224DCA" w:rsidP="00224DCA">
      <w:pPr>
        <w:numPr>
          <w:ilvl w:val="1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Число –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Склонение –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Падеж –</w:t>
      </w:r>
    </w:p>
    <w:p w:rsidR="00224DCA" w:rsidRPr="00DA3176" w:rsidRDefault="00224DCA" w:rsidP="00224D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предложении является –</w:t>
      </w:r>
    </w:p>
    <w:p w:rsidR="00224DCA" w:rsidRDefault="00224DCA" w:rsidP="00224DCA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444444"/>
          <w:sz w:val="19"/>
          <w:szCs w:val="19"/>
        </w:rPr>
      </w:pPr>
      <w:proofErr w:type="spellStart"/>
      <w:r w:rsidRPr="00DA3176">
        <w:rPr>
          <w:rStyle w:val="c0"/>
          <w:b/>
          <w:color w:val="444444"/>
        </w:rPr>
        <w:t>Физминутка</w:t>
      </w:r>
      <w:proofErr w:type="spellEnd"/>
      <w:r w:rsidRPr="00DA3176">
        <w:rPr>
          <w:rStyle w:val="c0"/>
          <w:b/>
          <w:color w:val="444444"/>
        </w:rPr>
        <w:t xml:space="preserve"> «Зарядка»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 xml:space="preserve">Произносится текст </w:t>
      </w:r>
      <w:proofErr w:type="gramStart"/>
      <w:r>
        <w:rPr>
          <w:rStyle w:val="c0"/>
          <w:color w:val="444444"/>
        </w:rPr>
        <w:t>стихотворения</w:t>
      </w:r>
      <w:proofErr w:type="gramEnd"/>
      <w:r>
        <w:rPr>
          <w:rStyle w:val="c0"/>
          <w:color w:val="444444"/>
        </w:rPr>
        <w:t xml:space="preserve"> и одновременно выполняются сопровождающие движения.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 xml:space="preserve">Наклонилась </w:t>
      </w:r>
      <w:proofErr w:type="gramStart"/>
      <w:r>
        <w:rPr>
          <w:rStyle w:val="c0"/>
          <w:color w:val="444444"/>
        </w:rPr>
        <w:t>сперва</w:t>
      </w:r>
      <w:proofErr w:type="gramEnd"/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Книзу наша голова (наклон вперед)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Вправо - влево мы с тобой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Покачаем головой, (наклоны в стороны)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Руки за голову, вместе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Начинаем бег на месте, (имитация бега)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Уберем и я, и вы</w:t>
      </w:r>
    </w:p>
    <w:p w:rsidR="00224DCA" w:rsidRDefault="00224DCA" w:rsidP="00224DCA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color w:val="444444"/>
        </w:rPr>
        <w:t>Руки из-за головы.</w:t>
      </w:r>
    </w:p>
    <w:p w:rsidR="00224DCA" w:rsidRPr="00E32F44" w:rsidRDefault="00224DCA" w:rsidP="00224DCA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Словарная работа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Баскетбол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(англ.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баскет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корзина,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болл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мяч).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Гимнастика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самый древний и один из самых полезных видов спорта. Возникла она в Элладе за несколько веков до нашей эры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реч.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гимнос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«обнаженный», потому что греки в те далекие времена занимались гимнастикой обнаженными).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Теннис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появился во 2 половине XIX века в России (англ.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лаун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 – лужайка).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Футбол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появился в начале XX века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нгл. </w:t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фут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стопа,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болл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мяч) Родина футбола – Англия.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Хоккей.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Родина травяного хоккея – Англия, на льду  – Канада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ранц. </w:t>
      </w:r>
      <w:proofErr w:type="spellStart"/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хокет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палка). У нас появился в 1946 году.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Шахматы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развивают память и внимание, смекалку и воображение, воспитывают волю, находчивость, характер, усидчивость. А великий русский шахматист Александр Алехин считал, что </w:t>
      </w:r>
      <w:proofErr w:type="gram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шахматы</w:t>
      </w:r>
      <w:proofErr w:type="gram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 учат быть объективным. Шахматы появились в Индии около 15 столетий назад.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Выберите слово и составьте с ним предложение. Подчеркните его как член предложения.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Резерв. Это интересно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– Некоторые нарицательные имена произошли от названий городов, местностей, где впервые был сделан или откуда вывозился тот или иной предмет.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Пломбир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от названия французского города </w:t>
      </w:r>
      <w:proofErr w:type="spell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Пломбьер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имена нарицательные, которые восходят к именам легендарных героев древнего мира.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Геркулес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(силач) от имени героя.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собственные имена – это в прошлом имена нарицательные, значения которых забылись.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Петр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 (греч) – камень.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Софья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(греч) – мудрость.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2F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Марина 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(лат) – морская.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«Говорящие» имена. В книге Н.Носова «Приключения Незнайки и его друзей» героев звали: Незнайка, </w:t>
      </w:r>
      <w:proofErr w:type="spell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Знайка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Сахарин </w:t>
      </w:r>
      <w:proofErr w:type="spell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Сиропчик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Торопыжка, Ворчун, Молчун, </w:t>
      </w:r>
      <w:proofErr w:type="spellStart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Растеряйка</w:t>
      </w:r>
      <w:proofErr w:type="spellEnd"/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, Пончик.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Почему? Эти имена собственные говорят нам о том, что представляет собой герой книги: какой у него характер, какие привычки, внешность, чем он занимается. Такими «говорящими» именами называют иногда авторы героев своих рассказов, повестей, сказок, чтобы указать их отличительные, характерные черты.</w:t>
      </w: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А Незнайка расходовал свои силы, энергию, здоровье? Почему?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Итоги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Какова же роль имени существительного в нашей речи?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Рефлексия.</w:t>
      </w:r>
    </w:p>
    <w:p w:rsidR="00224DCA" w:rsidRPr="00E32F44" w:rsidRDefault="00224DCA" w:rsidP="0022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F44">
        <w:rPr>
          <w:rFonts w:ascii="Times New Roman" w:eastAsia="Times New Roman" w:hAnsi="Times New Roman" w:cs="Times New Roman"/>
          <w:color w:val="333333"/>
          <w:sz w:val="24"/>
          <w:szCs w:val="24"/>
        </w:rPr>
        <w:t>Ваши пожелания друг другу после нашего урока.</w:t>
      </w:r>
    </w:p>
    <w:p w:rsidR="006A5D6A" w:rsidRDefault="006A5D6A"/>
    <w:sectPr w:rsidR="006A5D6A" w:rsidSect="006A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743"/>
    <w:multiLevelType w:val="multilevel"/>
    <w:tmpl w:val="21C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003DE"/>
    <w:multiLevelType w:val="multilevel"/>
    <w:tmpl w:val="0E9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24DCA"/>
    <w:rsid w:val="00224DCA"/>
    <w:rsid w:val="006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C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2015-03-24T21:13:00Z</dcterms:created>
  <dcterms:modified xsi:type="dcterms:W3CDTF">2015-03-24T21:13:00Z</dcterms:modified>
</cp:coreProperties>
</file>